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F" w:rsidRDefault="008C27EF" w:rsidP="008C27EF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362075" cy="36484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  <w:b/>
          <w:sz w:val="36"/>
          <w:szCs w:val="36"/>
        </w:rPr>
        <w:t>国际关系学院英语四</w:t>
      </w:r>
      <w:r w:rsidR="008E2B9C">
        <w:rPr>
          <w:rFonts w:ascii="黑体" w:eastAsia="黑体" w:hint="eastAsia"/>
          <w:b/>
          <w:sz w:val="36"/>
          <w:szCs w:val="36"/>
        </w:rPr>
        <w:t>.</w:t>
      </w:r>
      <w:r>
        <w:rPr>
          <w:rFonts w:ascii="黑体" w:eastAsia="黑体" w:hint="eastAsia"/>
          <w:b/>
          <w:sz w:val="36"/>
          <w:szCs w:val="36"/>
        </w:rPr>
        <w:t>六级缓考申请表</w:t>
      </w:r>
    </w:p>
    <w:p w:rsidR="008C27EF" w:rsidRDefault="008C27EF" w:rsidP="008C27EF">
      <w:pPr>
        <w:ind w:righ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5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775"/>
        <w:gridCol w:w="1470"/>
        <w:gridCol w:w="2820"/>
      </w:tblGrid>
      <w:tr w:rsidR="008C27EF" w:rsidTr="008C27EF">
        <w:trPr>
          <w:trHeight w:val="495"/>
        </w:trPr>
        <w:tc>
          <w:tcPr>
            <w:tcW w:w="144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 w:rsidRPr="008C27EF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775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820" w:type="dxa"/>
          </w:tcPr>
          <w:p w:rsidR="008C27EF" w:rsidRPr="008C27EF" w:rsidRDefault="008C27EF" w:rsidP="008C27EF">
            <w:pPr>
              <w:rPr>
                <w:sz w:val="30"/>
                <w:szCs w:val="30"/>
              </w:rPr>
            </w:pPr>
          </w:p>
        </w:tc>
      </w:tr>
      <w:tr w:rsidR="008C27EF" w:rsidTr="008C27EF">
        <w:trPr>
          <w:trHeight w:val="480"/>
        </w:trPr>
        <w:tc>
          <w:tcPr>
            <w:tcW w:w="144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院系</w:t>
            </w:r>
          </w:p>
        </w:tc>
        <w:tc>
          <w:tcPr>
            <w:tcW w:w="2775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820" w:type="dxa"/>
          </w:tcPr>
          <w:p w:rsidR="008C27EF" w:rsidRPr="008C27EF" w:rsidRDefault="008C27EF" w:rsidP="008C27EF">
            <w:pPr>
              <w:rPr>
                <w:sz w:val="30"/>
                <w:szCs w:val="30"/>
              </w:rPr>
            </w:pPr>
          </w:p>
        </w:tc>
      </w:tr>
      <w:tr w:rsidR="008C27EF" w:rsidTr="008C27EF">
        <w:trPr>
          <w:trHeight w:val="465"/>
        </w:trPr>
        <w:tc>
          <w:tcPr>
            <w:tcW w:w="144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775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 w:rsidRPr="008C27EF"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820" w:type="dxa"/>
          </w:tcPr>
          <w:p w:rsidR="008C27EF" w:rsidRPr="008C27EF" w:rsidRDefault="008C27EF" w:rsidP="008C27EF">
            <w:pPr>
              <w:rPr>
                <w:sz w:val="30"/>
                <w:szCs w:val="30"/>
              </w:rPr>
            </w:pPr>
          </w:p>
        </w:tc>
      </w:tr>
      <w:tr w:rsidR="008C27EF" w:rsidTr="00305072">
        <w:trPr>
          <w:trHeight w:val="510"/>
        </w:trPr>
        <w:tc>
          <w:tcPr>
            <w:tcW w:w="144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申请缓考</w:t>
            </w:r>
          </w:p>
        </w:tc>
        <w:tc>
          <w:tcPr>
            <w:tcW w:w="2775" w:type="dxa"/>
            <w:vAlign w:val="center"/>
          </w:tcPr>
          <w:p w:rsidR="008C27EF" w:rsidRDefault="008C27EF" w:rsidP="00074CC4">
            <w:pPr>
              <w:numPr>
                <w:ilvl w:val="0"/>
                <w:numId w:val="1"/>
              </w:num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六级</w:t>
            </w:r>
          </w:p>
        </w:tc>
        <w:tc>
          <w:tcPr>
            <w:tcW w:w="1470" w:type="dxa"/>
          </w:tcPr>
          <w:p w:rsidR="008C27EF" w:rsidRPr="008C27EF" w:rsidRDefault="008C27E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原因</w:t>
            </w:r>
          </w:p>
        </w:tc>
        <w:tc>
          <w:tcPr>
            <w:tcW w:w="2820" w:type="dxa"/>
          </w:tcPr>
          <w:p w:rsidR="008C27EF" w:rsidRPr="008C27EF" w:rsidRDefault="00E856AB" w:rsidP="00E856AB">
            <w:pPr>
              <w:rPr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事假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病假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C27EF" w:rsidTr="008C27EF">
        <w:trPr>
          <w:trHeight w:val="2950"/>
        </w:trPr>
        <w:tc>
          <w:tcPr>
            <w:tcW w:w="1440" w:type="dxa"/>
            <w:tcBorders>
              <w:bottom w:val="single" w:sz="4" w:space="0" w:color="auto"/>
            </w:tcBorders>
          </w:tcPr>
          <w:p w:rsidR="008C27EF" w:rsidRDefault="008C27EF">
            <w:pPr>
              <w:rPr>
                <w:sz w:val="30"/>
                <w:szCs w:val="30"/>
              </w:rPr>
            </w:pPr>
          </w:p>
          <w:p w:rsidR="008C27EF" w:rsidRPr="008C27EF" w:rsidRDefault="008C27EF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缓考详细原因说明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</w:tcPr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8C27EF" w:rsidRDefault="008C27EF" w:rsidP="008C27EF">
            <w:pPr>
              <w:spacing w:line="360" w:lineRule="exact"/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8C27EF" w:rsidRPr="00D84625" w:rsidRDefault="008C27EF" w:rsidP="00E856A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 w:rsidRPr="00D84625">
              <w:rPr>
                <w:rFonts w:hint="eastAsia"/>
                <w:sz w:val="18"/>
                <w:szCs w:val="18"/>
              </w:rPr>
              <w:t>如</w:t>
            </w:r>
            <w:r>
              <w:rPr>
                <w:rFonts w:hint="eastAsia"/>
                <w:sz w:val="18"/>
                <w:szCs w:val="18"/>
              </w:rPr>
              <w:t>病假须出具二级甲等及以上医院证明（校医院</w:t>
            </w:r>
            <w:r w:rsidR="00E856AB">
              <w:rPr>
                <w:rFonts w:hint="eastAsia"/>
                <w:sz w:val="18"/>
                <w:szCs w:val="18"/>
              </w:rPr>
              <w:t>除外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C27EF" w:rsidTr="008C27EF">
        <w:trPr>
          <w:trHeight w:val="2640"/>
        </w:trPr>
        <w:tc>
          <w:tcPr>
            <w:tcW w:w="1440" w:type="dxa"/>
            <w:tcBorders>
              <w:bottom w:val="single" w:sz="4" w:space="0" w:color="auto"/>
            </w:tcBorders>
          </w:tcPr>
          <w:p w:rsidR="008C27EF" w:rsidRDefault="008C27EF" w:rsidP="008C27EF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8C27EF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8C27EF">
            <w:pPr>
              <w:spacing w:line="360" w:lineRule="exact"/>
              <w:rPr>
                <w:sz w:val="28"/>
                <w:szCs w:val="28"/>
              </w:rPr>
            </w:pPr>
          </w:p>
          <w:p w:rsidR="008C27EF" w:rsidRPr="008E2B9C" w:rsidRDefault="008E2B9C" w:rsidP="008E2B9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="008C27EF"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>负责人</w:t>
            </w:r>
            <w:bookmarkStart w:id="0" w:name="_GoBack"/>
            <w:bookmarkEnd w:id="0"/>
            <w:r w:rsidR="008C27E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</w:tcPr>
          <w:p w:rsidR="008C27EF" w:rsidRDefault="008C27EF" w:rsidP="008C27EF">
            <w:pPr>
              <w:spacing w:line="360" w:lineRule="exact"/>
              <w:ind w:left="1530"/>
              <w:rPr>
                <w:sz w:val="28"/>
                <w:szCs w:val="28"/>
              </w:rPr>
            </w:pPr>
          </w:p>
          <w:p w:rsidR="008C27EF" w:rsidRDefault="008C27EF" w:rsidP="008C27EF">
            <w:pPr>
              <w:spacing w:line="360" w:lineRule="exact"/>
              <w:ind w:left="198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8C27EF" w:rsidRDefault="008C27EF" w:rsidP="008C27EF">
            <w:pPr>
              <w:spacing w:line="360" w:lineRule="exact"/>
              <w:ind w:left="1985"/>
              <w:rPr>
                <w:sz w:val="28"/>
                <w:szCs w:val="28"/>
              </w:rPr>
            </w:pPr>
          </w:p>
          <w:p w:rsidR="008C27EF" w:rsidRDefault="008C27EF" w:rsidP="00E856AB">
            <w:pPr>
              <w:ind w:firstLineChars="1700" w:firstLine="4760"/>
              <w:rPr>
                <w:sz w:val="28"/>
                <w:szCs w:val="28"/>
              </w:rPr>
            </w:pPr>
          </w:p>
          <w:p w:rsidR="00E856AB" w:rsidRDefault="00E856AB" w:rsidP="00E856AB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公章：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E856AB" w:rsidRDefault="00E856AB" w:rsidP="00E856AB">
            <w:pPr>
              <w:ind w:firstLineChars="1700" w:firstLine="4760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C27EF" w:rsidTr="002C05A6">
        <w:trPr>
          <w:trHeight w:val="2575"/>
        </w:trPr>
        <w:tc>
          <w:tcPr>
            <w:tcW w:w="1440" w:type="dxa"/>
          </w:tcPr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</w:p>
          <w:p w:rsidR="008C27EF" w:rsidRDefault="008C27EF" w:rsidP="00074CC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8C27EF" w:rsidRDefault="008E2B9C" w:rsidP="00074CC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</w:t>
            </w:r>
            <w:r w:rsidR="008C27E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65" w:type="dxa"/>
            <w:gridSpan w:val="3"/>
          </w:tcPr>
          <w:p w:rsidR="008C27EF" w:rsidRDefault="008C27EF" w:rsidP="008C27EF">
            <w:pPr>
              <w:widowControl/>
              <w:jc w:val="left"/>
              <w:rPr>
                <w:sz w:val="28"/>
                <w:szCs w:val="28"/>
              </w:rPr>
            </w:pPr>
          </w:p>
          <w:p w:rsidR="008C27EF" w:rsidRDefault="008C27EF" w:rsidP="008C27EF">
            <w:pPr>
              <w:spacing w:line="360" w:lineRule="exact"/>
              <w:ind w:left="1985"/>
              <w:rPr>
                <w:sz w:val="28"/>
                <w:szCs w:val="28"/>
              </w:rPr>
            </w:pPr>
          </w:p>
          <w:p w:rsidR="008C27EF" w:rsidRDefault="008C27EF" w:rsidP="008C27EF">
            <w:pPr>
              <w:spacing w:line="360" w:lineRule="exact"/>
              <w:ind w:firstLineChars="250" w:firstLine="700"/>
              <w:rPr>
                <w:sz w:val="28"/>
                <w:szCs w:val="28"/>
              </w:rPr>
            </w:pPr>
          </w:p>
          <w:p w:rsidR="008C27EF" w:rsidRDefault="008C27EF" w:rsidP="008C27EF">
            <w:pPr>
              <w:spacing w:line="360" w:lineRule="exact"/>
              <w:ind w:firstLineChars="250" w:firstLine="700"/>
              <w:rPr>
                <w:sz w:val="28"/>
                <w:szCs w:val="28"/>
              </w:rPr>
            </w:pPr>
          </w:p>
          <w:p w:rsidR="008C27EF" w:rsidRDefault="008C27EF" w:rsidP="008C27EF">
            <w:pPr>
              <w:spacing w:line="360" w:lineRule="exact"/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公章：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8C27EF" w:rsidRDefault="008C27EF" w:rsidP="008C27EF">
            <w:pPr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C27EF" w:rsidRDefault="008C27EF" w:rsidP="008C27EF">
      <w:pPr>
        <w:spacing w:line="36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、本表应附学生本人申请和</w:t>
      </w:r>
      <w:r w:rsidR="00E856AB">
        <w:rPr>
          <w:rFonts w:hint="eastAsia"/>
        </w:rPr>
        <w:t>事假病假</w:t>
      </w:r>
      <w:r>
        <w:rPr>
          <w:rFonts w:hint="eastAsia"/>
        </w:rPr>
        <w:t>证明材料。</w:t>
      </w:r>
    </w:p>
    <w:p w:rsidR="008C27EF" w:rsidRDefault="008C27EF" w:rsidP="00E856AB">
      <w:pPr>
        <w:spacing w:line="36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、本表一式两份，一份由开课系保存，一份交教务处教学科备案。</w:t>
      </w:r>
    </w:p>
    <w:p w:rsidR="00A8741F" w:rsidRDefault="008C27EF" w:rsidP="008C27EF">
      <w:pPr>
        <w:ind w:firstLineChars="2850" w:firstLine="5985"/>
      </w:pPr>
      <w:r>
        <w:rPr>
          <w:rFonts w:hint="eastAsia"/>
        </w:rPr>
        <w:t>教务处制表</w:t>
      </w:r>
      <w:r>
        <w:rPr>
          <w:rFonts w:hint="eastAsia"/>
        </w:rPr>
        <w:t xml:space="preserve">  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A8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DD" w:rsidRDefault="008568DD" w:rsidP="008E2B9C">
      <w:r>
        <w:separator/>
      </w:r>
    </w:p>
  </w:endnote>
  <w:endnote w:type="continuationSeparator" w:id="0">
    <w:p w:rsidR="008568DD" w:rsidRDefault="008568DD" w:rsidP="008E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DD" w:rsidRDefault="008568DD" w:rsidP="008E2B9C">
      <w:r>
        <w:separator/>
      </w:r>
    </w:p>
  </w:footnote>
  <w:footnote w:type="continuationSeparator" w:id="0">
    <w:p w:rsidR="008568DD" w:rsidRDefault="008568DD" w:rsidP="008E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467"/>
    <w:multiLevelType w:val="hybridMultilevel"/>
    <w:tmpl w:val="05028930"/>
    <w:lvl w:ilvl="0" w:tplc="C4F0B00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EF"/>
    <w:rsid w:val="008568DD"/>
    <w:rsid w:val="008C27EF"/>
    <w:rsid w:val="008E2B9C"/>
    <w:rsid w:val="00A8741F"/>
    <w:rsid w:val="00C33BA2"/>
    <w:rsid w:val="00E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27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27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2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2B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27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27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2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2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2004-01-11T18:26:00Z</dcterms:created>
  <dc:creator>Lenovo User</dc:creator>
  <cp:lastModifiedBy>Lenovo User</cp:lastModifiedBy>
  <dcterms:modified xsi:type="dcterms:W3CDTF">2004-01-11T18:46:00Z</dcterms:modified>
  <cp:revision>3</cp:revision>
</cp:coreProperties>
</file>