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1FE" w:rsidRPr="002A51FE" w:rsidRDefault="00A70B9E" w:rsidP="002A51FE">
      <w:pPr>
        <w:jc w:val="center"/>
        <w:rPr>
          <w:rFonts w:ascii="方正小标宋简体" w:eastAsia="方正小标宋简体"/>
          <w:sz w:val="36"/>
          <w:szCs w:val="40"/>
        </w:rPr>
      </w:pPr>
      <w:r w:rsidRPr="00A70B9E">
        <w:rPr>
          <w:rFonts w:ascii="方正小标宋简体" w:eastAsia="方正小标宋简体" w:hint="eastAsia"/>
          <w:sz w:val="36"/>
          <w:szCs w:val="40"/>
        </w:rPr>
        <w:t>关于开展</w:t>
      </w:r>
      <w:r w:rsidRPr="00A70B9E">
        <w:rPr>
          <w:rFonts w:ascii="方正小标宋简体" w:eastAsia="方正小标宋简体"/>
          <w:sz w:val="36"/>
          <w:szCs w:val="40"/>
        </w:rPr>
        <w:t>2020年下半年高校教师网络培训的通知</w:t>
      </w:r>
    </w:p>
    <w:p w:rsidR="005F5AE1" w:rsidRDefault="002A51FE">
      <w:r w:rsidRPr="002A51FE">
        <w:rPr>
          <w:rFonts w:hint="eastAsia"/>
        </w:rPr>
        <w:t>具体内容详见内网</w:t>
      </w:r>
      <w:r w:rsidRPr="002A51FE">
        <w:t>202</w:t>
      </w:r>
      <w:r w:rsidR="00A70B9E">
        <w:rPr>
          <w:rFonts w:hint="eastAsia"/>
        </w:rPr>
        <w:t>0</w:t>
      </w:r>
      <w:r w:rsidRPr="002A51FE">
        <w:t>年</w:t>
      </w:r>
      <w:r w:rsidR="00A70B9E">
        <w:rPr>
          <w:rFonts w:hint="eastAsia"/>
        </w:rPr>
        <w:t>10</w:t>
      </w:r>
      <w:r w:rsidRPr="002A51FE">
        <w:t>月</w:t>
      </w:r>
      <w:r w:rsidR="00A70B9E">
        <w:rPr>
          <w:rFonts w:hint="eastAsia"/>
        </w:rPr>
        <w:t>20</w:t>
      </w:r>
      <w:r w:rsidRPr="002A51FE">
        <w:t>日通知</w:t>
      </w:r>
    </w:p>
    <w:p w:rsidR="002A51FE" w:rsidRDefault="002A51FE"/>
    <w:p w:rsidR="002A51FE" w:rsidRDefault="002A51FE"/>
    <w:p w:rsidR="002A51FE" w:rsidRDefault="00A70B9E" w:rsidP="00A70B9E">
      <w:r w:rsidRPr="00A70B9E">
        <w:t>http://my.uir.edu.cn/detach.portal?.pmn=view&amp;.ia=false&amp;action=bulletinBrowser&amp;.pen=pe65&amp;bulletinId=908ce071-12a4-11eb-9e35-fd1038d1c980</w:t>
      </w:r>
      <w:bookmarkStart w:id="0" w:name="_GoBack"/>
      <w:bookmarkEnd w:id="0"/>
    </w:p>
    <w:sectPr w:rsidR="002A5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E8"/>
    <w:rsid w:val="002A51FE"/>
    <w:rsid w:val="005F5AE1"/>
    <w:rsid w:val="00A70B9E"/>
    <w:rsid w:val="00CA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C6CFA-D2EC-4375-BF1C-FE57CDF5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2021-05-08T03:04:00Z</dcterms:created>
  <dc:creator>伊力凡.马合木提</dc:creator>
  <cp:lastModifiedBy>伊力凡.马合木提</cp:lastModifiedBy>
  <dcterms:modified xsi:type="dcterms:W3CDTF">2021-05-08T03:17:00Z</dcterms:modified>
  <cp:revision>3</cp:revision>
</cp:coreProperties>
</file>