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053" w:rsidRPr="00B85053" w:rsidRDefault="00B85053" w:rsidP="00B85053">
      <w:pPr>
        <w:widowControl/>
        <w:shd w:val="clear" w:color="auto" w:fill="FFFFFF"/>
        <w:ind w:firstLineChars="200" w:firstLine="723"/>
        <w:jc w:val="center"/>
        <w:outlineLvl w:val="1"/>
        <w:rPr>
          <w:rFonts w:asciiTheme="minorEastAsia" w:hAnsiTheme="minorEastAsia" w:cs="宋体"/>
          <w:b/>
          <w:kern w:val="0"/>
          <w:sz w:val="36"/>
          <w:szCs w:val="21"/>
        </w:rPr>
      </w:pPr>
      <w:bookmarkStart w:id="0" w:name="_GoBack"/>
      <w:r w:rsidRPr="00B85053">
        <w:rPr>
          <w:rFonts w:asciiTheme="minorEastAsia" w:hAnsiTheme="minorEastAsia" w:cs="宋体" w:hint="eastAsia"/>
          <w:b/>
          <w:kern w:val="0"/>
          <w:sz w:val="36"/>
          <w:szCs w:val="21"/>
        </w:rPr>
        <w:t>我校推荐优秀教师参评北京市师德先锋</w:t>
      </w:r>
    </w:p>
    <w:bookmarkEnd w:id="0"/>
    <w:p w:rsidR="00B85053" w:rsidRPr="00B85053" w:rsidRDefault="00B85053" w:rsidP="00B85053">
      <w:pPr>
        <w:widowControl/>
        <w:pBdr>
          <w:bottom w:val="single" w:sz="6" w:space="0" w:color="999999"/>
        </w:pBdr>
        <w:shd w:val="clear" w:color="auto" w:fill="FFFFFF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作者：王星磊 来源：校工会 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left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为进一步加强师德师风建设，提高广大教师的职业道德修养，增强教师的职业自豪感和使命感，在广大教职工中着力加强理想信念教育，积极培育和</w:t>
      </w:r>
      <w:proofErr w:type="gramStart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践行</w:t>
      </w:r>
      <w:proofErr w:type="gramEnd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社会主义核心价值观，我校校工会、人事处和教务处联合开展了2016年师德先锋评选活动，</w:t>
      </w:r>
      <w:proofErr w:type="gramStart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郭</w:t>
      </w:r>
      <w:proofErr w:type="gramEnd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惠民副校长、李家兴副校长、吴慧副校长及各系</w:t>
      </w:r>
      <w:proofErr w:type="gramStart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部教师</w:t>
      </w:r>
      <w:proofErr w:type="gramEnd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代表、学生代表、教学督导参与本次评选活动。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/>
          <w:noProof/>
          <w:color w:val="666666"/>
          <w:kern w:val="0"/>
          <w:szCs w:val="21"/>
        </w:rPr>
        <w:drawing>
          <wp:inline distT="0" distB="0" distL="0" distR="0" wp14:anchorId="234C8762" wp14:editId="49F27831">
            <wp:extent cx="5526405" cy="3673475"/>
            <wp:effectExtent l="0" t="0" r="0" b="3175"/>
            <wp:docPr id="3" name="图片 3" descr="https://news.uir.cn/upload/resources/image/2016/05/20/104293_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.uir.cn/upload/resources/image/2016/05/20/104293_500x5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评审会现场  卢山摄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left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/>
          <w:color w:val="666666"/>
          <w:kern w:val="0"/>
          <w:szCs w:val="21"/>
        </w:rPr>
        <w:t>根据《国际关系学院关于开展2016年师德先锋评选活动的通知》要求，学校成立了师德先锋评选工作组，确定了评选范围、评选名额和评选条件等要求，并于5月16日下午组织召开了师德先锋评审会。由各系部按照评选条件，民主推荐产生的11位老师根据自身相关事迹进行汇报演讲。参加汇报演讲的老师从政治素养、业务素质、关爱学生、尊重学生、发挥引领作用、突出育人工作的针对性和实效性等方面作了汇报。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2D4613E3" wp14:editId="7475C6E0">
            <wp:extent cx="5526405" cy="3673475"/>
            <wp:effectExtent l="0" t="0" r="0" b="3175"/>
            <wp:docPr id="2" name="图片 2" descr="https://news.uir.cn/upload/resources/image/2016/05/20/104294_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s.uir.cn/upload/resources/image/2016/05/20/104294_500x5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朱红</w:t>
      </w:r>
      <w:proofErr w:type="gramStart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勤老师</w:t>
      </w:r>
      <w:proofErr w:type="gramEnd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获得我校师德先锋评选第一名  卢山摄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left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评选工作组经无记名投票评选出朱红</w:t>
      </w:r>
      <w:proofErr w:type="gramStart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勤老师</w:t>
      </w:r>
      <w:proofErr w:type="gramEnd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为我校师德先锋评选第一名，并作为我校北京市师德先锋推荐人选，梁晓晖、刘明亮、王禹、李秀娜老师为校级师德先锋。最后，由李家兴副校长从个人经历、参会感悟与师德精神等方面对本次选举工作进行总结发言，并对教师的精彩</w:t>
      </w:r>
      <w:proofErr w:type="gramStart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演讲汇报</w:t>
      </w:r>
      <w:proofErr w:type="gramEnd"/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进行了点评。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left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 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/>
          <w:noProof/>
          <w:color w:val="666666"/>
          <w:kern w:val="0"/>
          <w:szCs w:val="21"/>
        </w:rPr>
        <w:lastRenderedPageBreak/>
        <w:drawing>
          <wp:inline distT="0" distB="0" distL="0" distR="0" wp14:anchorId="655B704A" wp14:editId="7FEFBCE4">
            <wp:extent cx="5526405" cy="3673475"/>
            <wp:effectExtent l="0" t="0" r="0" b="3175"/>
            <wp:docPr id="1" name="图片 1" descr="https://news.uir.cn/upload/resources/image/2016/05/20/104295_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.uir.cn/upload/resources/image/2016/05/20/104295_500x5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李家兴副校长作总结发言  卢山摄</w:t>
      </w:r>
    </w:p>
    <w:p w:rsidR="00B85053" w:rsidRPr="00B85053" w:rsidRDefault="00B85053" w:rsidP="00B85053">
      <w:pPr>
        <w:widowControl/>
        <w:shd w:val="clear" w:color="auto" w:fill="FFFFFF"/>
        <w:spacing w:after="150"/>
        <w:ind w:firstLineChars="200" w:firstLine="420"/>
        <w:jc w:val="center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 </w:t>
      </w:r>
    </w:p>
    <w:p w:rsidR="00B85053" w:rsidRPr="00B85053" w:rsidRDefault="00B85053" w:rsidP="00B85053">
      <w:pPr>
        <w:widowControl/>
        <w:shd w:val="clear" w:color="auto" w:fill="FFFFFF"/>
        <w:ind w:firstLineChars="200" w:firstLine="420"/>
        <w:jc w:val="left"/>
        <w:rPr>
          <w:rFonts w:asciiTheme="minorEastAsia" w:hAnsiTheme="minorEastAsia" w:cs="宋体" w:hint="eastAsia"/>
          <w:color w:val="666666"/>
          <w:kern w:val="0"/>
          <w:szCs w:val="21"/>
        </w:rPr>
      </w:pPr>
      <w:r w:rsidRPr="00B85053">
        <w:rPr>
          <w:rFonts w:asciiTheme="minorEastAsia" w:hAnsiTheme="minorEastAsia" w:cs="宋体" w:hint="eastAsia"/>
          <w:color w:val="666666"/>
          <w:kern w:val="0"/>
          <w:szCs w:val="21"/>
        </w:rPr>
        <w:t>师德先锋评选活动是学校根据北京市教工委、北京市教委、北京市教育工会《关于开展2016年北京市师德榜样（先锋）推荐活动的通知》文件精神组织开展的。师德先锋个人的评选活动，树立典型，学习先进，促进广大教师不断提高道德修养和职业素养，形成爱岗敬业、为人师表的良好氛围。</w:t>
      </w:r>
    </w:p>
    <w:p w:rsidR="00365EDF" w:rsidRPr="00B85053" w:rsidRDefault="00365EDF" w:rsidP="00B85053">
      <w:pPr>
        <w:ind w:firstLineChars="200" w:firstLine="420"/>
        <w:rPr>
          <w:rFonts w:asciiTheme="minorEastAsia" w:hAnsiTheme="minorEastAsia"/>
          <w:szCs w:val="21"/>
        </w:rPr>
      </w:pPr>
    </w:p>
    <w:sectPr w:rsidR="00365EDF" w:rsidRPr="00B85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53"/>
    <w:rsid w:val="00365EDF"/>
    <w:rsid w:val="00B8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8505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8505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B850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850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850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8505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8505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B850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850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850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7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98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2021-05-08T01:03:00Z</dcterms:created>
  <dc:creator>董瑞卿</dc:creator>
  <cp:lastModifiedBy>董瑞卿</cp:lastModifiedBy>
  <dcterms:modified xsi:type="dcterms:W3CDTF">2021-05-08T01:04:00Z</dcterms:modified>
  <cp:revision>1</cp:revision>
</cp:coreProperties>
</file>